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2024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海城区地角街道办事处公益性岗位（协管员）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  <w:lang w:eastAsia="zh-CN"/>
              </w:rPr>
              <w:t>现居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pacing w:val="-12"/>
                <w:sz w:val="24"/>
                <w:lang w:eastAsia="zh-CN"/>
              </w:rPr>
              <w:t>住地地址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户籍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地角街道办事处公共服务办公室根据实际安排。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YmE1ZWFiZjhiZjc1NjM5MWE5NDkxZTI4NDRlMDkifQ=="/>
  </w:docVars>
  <w:rsids>
    <w:rsidRoot w:val="00000000"/>
    <w:rsid w:val="05B84194"/>
    <w:rsid w:val="117479FE"/>
    <w:rsid w:val="13DC1FB6"/>
    <w:rsid w:val="1ACB3E38"/>
    <w:rsid w:val="27755FA0"/>
    <w:rsid w:val="30D75B88"/>
    <w:rsid w:val="311E37B6"/>
    <w:rsid w:val="33977850"/>
    <w:rsid w:val="33F95E15"/>
    <w:rsid w:val="3F3424F4"/>
    <w:rsid w:val="472423AA"/>
    <w:rsid w:val="4B4A0F04"/>
    <w:rsid w:val="4EEC684A"/>
    <w:rsid w:val="4FD51C85"/>
    <w:rsid w:val="505E5526"/>
    <w:rsid w:val="52DC0321"/>
    <w:rsid w:val="53192B63"/>
    <w:rsid w:val="58DB1DFB"/>
    <w:rsid w:val="5A696FA1"/>
    <w:rsid w:val="5B6F29FF"/>
    <w:rsid w:val="739A5294"/>
    <w:rsid w:val="787F2915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310</Characters>
  <Lines>0</Lines>
  <Paragraphs>0</Paragraphs>
  <TotalTime>2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Administrator</cp:lastModifiedBy>
  <cp:lastPrinted>2023-05-05T01:43:00Z</cp:lastPrinted>
  <dcterms:modified xsi:type="dcterms:W3CDTF">2024-01-03T00:35:37Z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8333AE0AF975409DB9C2725BDFAB5728_13</vt:lpwstr>
  </property>
</Properties>
</file>