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9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55150DF">
      <w:pPr>
        <w:pStyle w:val="9"/>
        <w:spacing w:line="540" w:lineRule="exact"/>
        <w:ind w:firstLine="0" w:firstLineChars="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1831D20">
      <w:pPr>
        <w:pStyle w:val="9"/>
        <w:spacing w:line="540" w:lineRule="exact"/>
        <w:ind w:firstLine="0" w:firstLineChars="0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北海市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委市</w:t>
      </w:r>
      <w:r>
        <w:rPr>
          <w:rFonts w:hint="eastAsia" w:ascii="方正小标宋简体" w:hAnsi="黑体" w:eastAsia="方正小标宋简体"/>
          <w:sz w:val="44"/>
          <w:szCs w:val="44"/>
        </w:rPr>
        <w:t>直机关工委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选聘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2025年</w:t>
      </w:r>
    </w:p>
    <w:p w14:paraId="61C6588B">
      <w:pPr>
        <w:pStyle w:val="9"/>
        <w:spacing w:line="540" w:lineRule="exact"/>
        <w:ind w:firstLine="0" w:firstLineChars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市直机关党建专员报名登记表</w:t>
      </w:r>
    </w:p>
    <w:p w14:paraId="78649017">
      <w:pPr>
        <w:pStyle w:val="9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7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 w14:paraId="7C379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D2FF1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0D1D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B06F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F364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2414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59C6F4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EB9D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 片</w:t>
            </w:r>
          </w:p>
          <w:p w14:paraId="614873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（小2寸免冠</w:t>
            </w:r>
          </w:p>
          <w:p w14:paraId="23BA7E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彩色照片）</w:t>
            </w:r>
          </w:p>
        </w:tc>
      </w:tr>
      <w:tr w14:paraId="1BCFF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F4CF0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53A1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1993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15B2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4B03B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331A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A11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EC30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8AC6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06C4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AC012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毕业时间、院校及专业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40D0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DDD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78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D214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8A02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9A3F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 w14:paraId="16D0EC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A5C8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B2E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11EC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FE5D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FC30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F25C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3B0A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566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614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A1645B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 w14:paraId="69C1C012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 w14:paraId="288B679B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 w14:paraId="2A646FB7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 w14:paraId="28E28674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 w14:paraId="51DBF7CC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 w14:paraId="319EDD32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 w14:paraId="72B6A596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 w14:paraId="62FC1A62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F4ED4D0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8671A7F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（包括学习和工作简历，可另附页）</w:t>
            </w:r>
          </w:p>
          <w:p w14:paraId="3B55EB2A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9FBD9CE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7DE9820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61F9DBF8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1C516AC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3AD6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975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57BFF5E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 w14:paraId="1233C8BC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 w14:paraId="4C85C080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 w14:paraId="714E86D4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DDA9B7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C5DF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5DC102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 w14:paraId="29C1D7E8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 w14:paraId="2F91C5C5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  <w:p w14:paraId="37134077"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779327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636083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94E87B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E1243C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7F27BC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 w14:paraId="35D82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547D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12BE88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FFB173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210D5E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4B86A1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DFB463"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519A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2CE0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C0E6F58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8F77EA1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E23DBB0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1976770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AFF98F5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856E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8EEE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0C1C9B4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66E62A4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4073A85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FBA974F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0C55BEF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64E9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E291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C899602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2114B49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AD25C33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8B85FE9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F02E6AC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6DE7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A94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0267DD9"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 w14:paraId="5A1AD773"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 w14:paraId="75605104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A7DC768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CB69DE3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 w14:paraId="2A580E00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 w14:paraId="3DD92C34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F049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3C72"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9153B3F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8DC3654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 w14:paraId="0FDA8A1F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CAD9050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6D3E1080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F2CC18A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 w14:paraId="47253D5E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205D31E8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FC07B99"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 w14:paraId="692BA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207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0190"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8C22B02"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 w14:paraId="69A8BD72"/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FT Thyme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仿宋_GB2312">
    <w:altName w:val="仿宋-简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楷体_GB2312">
    <w:altName w:val="楷体-简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-简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AEC4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C31505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31505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FD6A7"/>
    <w:rsid w:val="3EE793D3"/>
    <w:rsid w:val="77C58FFF"/>
    <w:rsid w:val="7FDDA526"/>
    <w:rsid w:val="F7FE25CE"/>
    <w:rsid w:val="FBBB6514"/>
    <w:rsid w:val="FD779F8F"/>
    <w:rsid w:val="FFCFD6A7"/>
    <w:rsid w:val="FFDFA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Office_12.1.3.22208_F1E327BC-269C-435d-A152-05C5408002CA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2025-07-29T01:42:00Z</dcterms:created>
  <dc:creator>gxxc</dc:creator>
  <cp:lastModifiedBy>李修毅</cp:lastModifiedBy>
  <dcterms:modified xsi:type="dcterms:W3CDTF">2025-07-28T19:19:53Z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2052-12.1.3.22208</vt:lpwstr>
  </property>
  <property fmtid="{D5CDD505-2E9C-101B-9397-08002B2CF9AE}" pid="3" name="ICV">
    <vt:lpwstr>0AC8633D025B9181D95C87687A5EA00E_43</vt:lpwstr>
  </property>
</Properties>
</file>