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5BA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3：</w:t>
      </w:r>
    </w:p>
    <w:p w14:paraId="436E1655">
      <w:pPr>
        <w:pStyle w:val="4"/>
        <w:bidi w:val="0"/>
        <w:jc w:val="center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北海市旅游攻略</w:t>
      </w:r>
    </w:p>
    <w:p w14:paraId="611CB3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北海，位于广西壮族自治区南部，是一个拥有美丽海滩、独特自然景观和深厚历史文化底蕴的城市。</w:t>
      </w:r>
    </w:p>
    <w:p w14:paraId="47414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974706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974706"/>
          <w:spacing w:val="0"/>
          <w:sz w:val="32"/>
          <w:szCs w:val="32"/>
          <w:shd w:val="clear" w:color="auto" w:fill="FFFFFF"/>
          <w:lang w:eastAsia="zh-CN"/>
        </w:rPr>
        <w:t>旅游景点推荐</w:t>
      </w:r>
    </w:p>
    <w:p w14:paraId="31E94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eastAsia="zh-CN"/>
        </w:rPr>
        <w:t>北海银滩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被称为“天下第一滩”，沙子洁白且细腻。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  <w:t xml:space="preserve">  </w:t>
      </w:r>
    </w:p>
    <w:p w14:paraId="4C5CF3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金海湾红树林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：自然景观，步行再木质栈道上可以看到很多蟾蜍鱼，小螃蟹。可以导航到牧海部落享受赶海的乐趣。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  <w:t>门票：70元（美团）</w:t>
      </w:r>
    </w:p>
    <w:p w14:paraId="7BAD5C08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侨港风情街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：以越南风味为主，糖水小吃一条街。往下走就到了侨港海滩，游客比银滩少沙子也很细腻。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2C9F9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电建码头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：位于侨港开海期间每日早上5点起至8点各种新鲜海鲜到港渔民们会散卖，价格也相当实惠。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69BF680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冠头岭国家森林公园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：冠头岭海滩（注意不要光脚），海枯石烂附近灯塔，适合看日落，喜欢拍照的导航至喜来登酒店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2DBC5A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普度寺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：位于冠头岭国家森林公园下的祈福之地，背山面海，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汉唐风格建筑，内有免费香火。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715F7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流下村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：一个文艺风的小村庄，适合拍照。就在冠头岭国家森林公园山脚下可直接导航。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02BFF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金滩、北岸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：彩虹桥适合看日落，海景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18B007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高德老街、古镇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：高德老街有六百余年，为北海最早开发港埠，高德大桥下面停靠着很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多疍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家渔船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25AD78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北海老街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：有近两百年历史，中西合璧南洋风格的骑楼式建筑，算的上是商业街。可以逛中山路，吃的也不踩坑。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088DFA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外沙岛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：距离老街最近的一个小岛，海鲜岛四面环水。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eastAsia="zh-CN"/>
        </w:rPr>
        <w:t>免门票</w:t>
      </w:r>
    </w:p>
    <w:p w14:paraId="7D54FBC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印象1876历史文化景区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1.英国领事馆旧址：位于北海一中正门内、2.德国领事馆旧址是一栋美观的西洋建筑，位于银瑞大酒店门外、3.法国领事馆旧址：直到新中国成立，法国才撤出、4.大清邮政北海分局旧址：是当时国家邮政的少数几家直属分局之一、5.北海近代洋行历史陈列馆：即德国森宝洋行旧址，位于北海市解放路19号市文化大院内、6.北海海关大楼旧址：曾是广西最早的海关之一，一切要职都由洋人担任，是北海关税权外丧的物证等文物古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  <w:t>门票：周二、四携身份证免费参观</w:t>
      </w:r>
    </w:p>
    <w:p w14:paraId="7F00DA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海底世界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：集观赏旅游为一体的综合海洋馆。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  <w:t>门票：150元（美团）</w:t>
      </w:r>
    </w:p>
    <w:p w14:paraId="343E57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海洋之窗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：海洋生物较少的海族馆。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  <w:t>门票：148元（美团）</w:t>
      </w:r>
    </w:p>
    <w:p w14:paraId="536391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海丝首港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：4A级景区，位于北海市合浦县，火车站-海丝首港专线公交车（首班车14:00-末班车21:00，返程首班车14:45-末班车21:45），建议自驾前往。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  <w:t>夜场票21时入场价格69元（美团）全天价格172（美团）</w:t>
      </w:r>
    </w:p>
    <w:p w14:paraId="349EAB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涠洲岛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：如天气好时可去，五彩滩、天主教堂、南湾镇、贝壳海滩、鳄鱼山公园、石螺口海滩。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D99594"/>
          <w:spacing w:val="0"/>
          <w:sz w:val="24"/>
          <w:szCs w:val="24"/>
          <w:shd w:val="clear" w:color="auto" w:fill="FFFFFF"/>
          <w:lang w:val="en-US" w:eastAsia="zh-CN"/>
        </w:rPr>
        <w:t>买船票150元起（来游吧官网），上岛是需要上岛费的价格98元，使用一键游广西微信小程序享受五折上岛（活动时间：2024年1月18日-2024年3月31日）</w:t>
      </w:r>
    </w:p>
    <w:p w14:paraId="5B7DA8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2242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22423"/>
          <w:spacing w:val="0"/>
          <w:sz w:val="32"/>
          <w:szCs w:val="32"/>
          <w:shd w:val="clear" w:color="auto" w:fill="FFFFFF"/>
          <w:lang w:val="en-US" w:eastAsia="zh-CN"/>
        </w:rPr>
        <w:t>美食推荐</w:t>
      </w:r>
    </w:p>
    <w:p w14:paraId="05E95F8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22423"/>
          <w:spacing w:val="0"/>
          <w:sz w:val="24"/>
          <w:szCs w:val="24"/>
          <w:shd w:val="clear" w:color="auto" w:fill="FFFFFF"/>
          <w:lang w:val="en-US" w:eastAsia="zh-CN"/>
        </w:rPr>
        <w:t>侨港风情街：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95B3D7"/>
          <w:spacing w:val="0"/>
          <w:sz w:val="24"/>
          <w:szCs w:val="24"/>
          <w:shd w:val="clear" w:color="auto" w:fill="FFFFFF"/>
          <w:lang w:val="en-US" w:eastAsia="zh-CN"/>
        </w:rPr>
        <w:t>银龙大酒店（价格偏高）、费姐蟹仔粉（随便点都好吃）、杯杯乐(排队人偏多）、越乡小厨（便宜实惠，多人排队）、有间冰室（炒冰，炒螺）、二十四栋糖水（芋头糖水，五＋等）、华侨卷粉、籺仔街（任意一间，大同小异）、苏记小吃店、老伙计海鲜酒楼（四川路）。</w:t>
      </w:r>
    </w:p>
    <w:p w14:paraId="41B087A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22423"/>
          <w:spacing w:val="0"/>
          <w:sz w:val="24"/>
          <w:szCs w:val="24"/>
          <w:shd w:val="clear" w:color="auto" w:fill="FFFFFF"/>
          <w:lang w:val="en-US" w:eastAsia="zh-CN"/>
        </w:rPr>
        <w:t>金滩附近茶亭路本地人去的海鲜大排档：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95B3D7"/>
          <w:spacing w:val="0"/>
          <w:sz w:val="24"/>
          <w:szCs w:val="24"/>
          <w:shd w:val="clear" w:color="auto" w:fill="FFFFFF"/>
          <w:lang w:val="en-US" w:eastAsia="zh-CN"/>
        </w:rPr>
        <w:t>李妹大排档（价格实惠，品类多）、周记渔家大排档、东记海鲜大排档。</w:t>
      </w:r>
    </w:p>
    <w:p w14:paraId="54E8F64B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22423"/>
          <w:spacing w:val="0"/>
          <w:sz w:val="24"/>
          <w:szCs w:val="24"/>
          <w:shd w:val="clear" w:color="auto" w:fill="FFFFFF"/>
          <w:lang w:val="en-US" w:eastAsia="zh-CN"/>
        </w:rPr>
        <w:t>老街、中山路：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  <w:t>老街正门对面的海边街，一条路都是吃新鲜生蚝。中山路贞记大排档、付姨蛋散（偏甜）、阿兰小食（咸煎饼配花生糊芝麻糊）、芳华甜品（炸串也不错）、满香记糕点（童年记忆）、老表牛腩粉（饺子也不错）、明英卷粉、虾饼（随便一家都好吃）。</w:t>
      </w:r>
    </w:p>
    <w:p w14:paraId="18B23BA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22423"/>
          <w:spacing w:val="0"/>
          <w:sz w:val="24"/>
          <w:szCs w:val="24"/>
          <w:shd w:val="clear" w:color="auto" w:fill="FFFFFF"/>
          <w:lang w:val="en-US" w:eastAsia="zh-CN"/>
        </w:rPr>
        <w:t>其他美食：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  <w:t>鲜奶店(长青东路）、源晖包点（湖南路）、冯仔早餐店（高德）、阿玉越南鸡粉（湖海路店）。</w:t>
      </w:r>
    </w:p>
    <w:p w14:paraId="12AA8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943734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943734"/>
          <w:spacing w:val="0"/>
          <w:sz w:val="32"/>
          <w:szCs w:val="32"/>
          <w:shd w:val="clear" w:color="auto" w:fill="FFFFFF"/>
          <w:lang w:val="en-US" w:eastAsia="zh-CN"/>
        </w:rPr>
        <w:t>交通</w:t>
      </w:r>
    </w:p>
    <w:p w14:paraId="28345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62242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  <w:t>飞机：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622423"/>
          <w:spacing w:val="0"/>
          <w:sz w:val="24"/>
          <w:szCs w:val="24"/>
          <w:shd w:val="clear" w:color="auto" w:fill="FFFFFF"/>
          <w:lang w:val="en-US" w:eastAsia="zh-CN"/>
        </w:rPr>
        <w:t>北海福成机场距离市区有24公里，车程约30分钟，价格60元左右（机场大巴：机场-火车站（城市候机楼）。</w:t>
      </w:r>
    </w:p>
    <w:p w14:paraId="608F9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  <w:t>高铁：北海市区只有一个站点-北海站，可先提前查看12306APP。</w:t>
      </w:r>
    </w:p>
    <w:p w14:paraId="690B8C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  <w:t>汽车站:南珠汽车站、二运站、客运中心（市中心）</w:t>
      </w:r>
    </w:p>
    <w:p w14:paraId="34959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943734"/>
          <w:spacing w:val="0"/>
          <w:sz w:val="24"/>
          <w:szCs w:val="24"/>
          <w:shd w:val="clear" w:color="auto" w:fill="FFFFFF"/>
          <w:lang w:val="en-US" w:eastAsia="zh-CN"/>
        </w:rPr>
        <w:t>市内交通:公交车、租赁电动车、共享电动车（北海市内均可还车骑行10分钟仅需2元）、市内也有摩的记得砍价。</w:t>
      </w:r>
    </w:p>
    <w:p w14:paraId="247F148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51D4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CE3E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5554"/>
    <w:rsid w:val="52A7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ind w:left="354"/>
      <w:outlineLvl w:val="2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599" w:firstLineChars="214"/>
    </w:pPr>
    <w:rPr>
      <w:rFonts w:ascii="Arial" w:hAnsi="Arial" w:eastAsia="宋体" w:cs="Arial"/>
      <w:color w:val="000000"/>
      <w:sz w:val="28"/>
      <w:szCs w:val="18"/>
    </w:rPr>
  </w:style>
  <w:style w:type="paragraph" w:styleId="5">
    <w:name w:val="toc 3"/>
    <w:basedOn w:val="1"/>
    <w:next w:val="1"/>
    <w:link w:val="10"/>
    <w:uiPriority w:val="0"/>
    <w:pPr>
      <w:ind w:left="840" w:leftChars="400"/>
      <w:jc w:val="left"/>
    </w:pPr>
    <w:rPr>
      <w:rFonts w:eastAsia="宋体" w:asciiTheme="minorAscii" w:hAnsiTheme="minorAsci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目录 3 Char"/>
    <w:link w:val="5"/>
    <w:qFormat/>
    <w:uiPriority w:val="0"/>
    <w:rPr>
      <w:rFonts w:eastAsia="宋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2025-04-28T00:36:00Z</dcterms:created>
  <dc:creator>admin</dc:creator>
  <cp:lastModifiedBy>钟钟钟钟涵莹</cp:lastModifiedBy>
  <dcterms:modified xsi:type="dcterms:W3CDTF">2025-11-25T09:15:55Z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96D6B63F26D049EBA18CA1913EC6B290_12</vt:lpwstr>
  </property>
  <property fmtid="{D5CDD505-2E9C-101B-9397-08002B2CF9AE}" pid="4" name="KSOTemplateDocerSaveRecord">
    <vt:lpwstr>eyJoZGlkIjoiMDFiNzBlNTRiMzk1OGNkMWY1NmU0ODg2ZDBlNDRiZTIiLCJ1c2VySWQiOiI1MTkwMzk1MzEifQ==</vt:lpwstr>
  </property>
</Properties>
</file>