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24F8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附件2</w:t>
      </w:r>
    </w:p>
    <w:p w14:paraId="21C52D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Calibri"/>
          <w:color w:val="auto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Calibri"/>
          <w:color w:val="auto"/>
          <w:kern w:val="0"/>
          <w:sz w:val="44"/>
          <w:szCs w:val="44"/>
          <w:lang w:eastAsia="zh-CN" w:bidi="ar-SA"/>
        </w:rPr>
        <w:t>北海市产业投资有限责任公司招聘报名表</w:t>
      </w:r>
    </w:p>
    <w:tbl>
      <w:tblPr>
        <w:tblStyle w:val="2"/>
        <w:tblpPr w:leftFromText="180" w:rightFromText="180" w:vertAnchor="text" w:horzAnchor="page" w:tblpX="702" w:tblpY="370"/>
        <w:tblOverlap w:val="never"/>
        <w:tblW w:w="10649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25"/>
        <w:gridCol w:w="870"/>
        <w:gridCol w:w="810"/>
        <w:gridCol w:w="960"/>
        <w:gridCol w:w="1101"/>
        <w:gridCol w:w="842"/>
        <w:gridCol w:w="1153"/>
        <w:gridCol w:w="2128"/>
      </w:tblGrid>
      <w:tr w14:paraId="465A6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64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7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应聘岗位：</w:t>
            </w:r>
          </w:p>
        </w:tc>
      </w:tr>
      <w:tr w14:paraId="62AA5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C5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姓  名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A2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77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2D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0E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出生</w:t>
            </w:r>
          </w:p>
          <w:p w14:paraId="04FC9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年月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41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04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民族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EE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9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  <w:t>2寸蓝底近照</w:t>
            </w:r>
          </w:p>
        </w:tc>
      </w:tr>
      <w:tr w14:paraId="533AA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13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D9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05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健康</w:t>
            </w:r>
          </w:p>
          <w:p w14:paraId="2A00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状况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73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F1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婚姻</w:t>
            </w:r>
          </w:p>
          <w:p w14:paraId="248B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17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D3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籍贯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E4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82EA63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02D85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17AF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专业技</w:t>
            </w:r>
          </w:p>
          <w:p w14:paraId="4744D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A3C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FB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身份证号码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291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655098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730C20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D4D3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执业资格证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74A628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643867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224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毕业学校</w:t>
            </w:r>
          </w:p>
          <w:p w14:paraId="75DE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及专业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1A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E66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学历</w:t>
            </w:r>
          </w:p>
          <w:p w14:paraId="22AA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学位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91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0C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毕业时间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0A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14:paraId="2B5EA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74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现工作单位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B8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3E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参加工作时间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AF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14:paraId="015AF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18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现居住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B1A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45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33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14:paraId="2D05B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E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简历</w:t>
            </w:r>
          </w:p>
          <w:p w14:paraId="2950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（高中至今学习及工作经历）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C9D1EE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 w14:paraId="25CBCB23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 w14:paraId="6B8780CE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 w14:paraId="1291A5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26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bidi="ar-SA"/>
              </w:rPr>
              <w:t>有何特长</w:t>
            </w:r>
          </w:p>
          <w:p w14:paraId="307E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 w:bidi="ar-SA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bidi="ar-SA"/>
              </w:rPr>
              <w:t>突出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 w:bidi="ar-SA"/>
              </w:rPr>
              <w:t>成绩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7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0120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4501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136A2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2952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47C27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A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何时何地</w:t>
            </w:r>
          </w:p>
          <w:p w14:paraId="6806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获何奖励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9E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4D418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F4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F59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与本人关系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D5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58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  <w:t>联系方式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8B6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工作单位及职务</w:t>
            </w:r>
          </w:p>
        </w:tc>
      </w:tr>
      <w:tr w14:paraId="558CB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83CB13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EDF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D4B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BC6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4280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03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6DAB36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AA6019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51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32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B8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483C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63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4BB421A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EDABF3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2D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C10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F8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5C34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3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78E53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AE50D4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73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49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FB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1591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69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7A0AD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77BCCC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F0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B1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9E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5D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14:paraId="1E800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649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30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是否同意岗位调剂：同意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         不同意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sym w:font="Wingdings" w:char="00A8"/>
            </w:r>
          </w:p>
        </w:tc>
      </w:tr>
      <w:tr w14:paraId="6B82D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649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59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是否有亲属（指三代以内旁系血亲、近姻亲等需回避的任职情形）在应聘公司任职：</w:t>
            </w:r>
          </w:p>
          <w:p w14:paraId="4F7E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         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4E9E7B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</w:trPr>
        <w:tc>
          <w:tcPr>
            <w:tcW w:w="10649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7F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本人声明：上述填写内容真实完整。如有不实，本人愿承担一切法律责任。</w:t>
            </w:r>
          </w:p>
          <w:p w14:paraId="1F5C5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22AC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3CB7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</w:p>
          <w:p w14:paraId="7689A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bidi="ar-SA"/>
              </w:rPr>
              <w:t>申请人（签名）：                                    年   月   日</w:t>
            </w:r>
          </w:p>
        </w:tc>
      </w:tr>
    </w:tbl>
    <w:p w14:paraId="5E7677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2026-03-14T01:54:17Z</dcterms:created>
  <dc:creator>Administrator</dc:creator>
  <cp:lastModifiedBy>银海区福成就业服务站</cp:lastModifiedBy>
  <dcterms:modified xsi:type="dcterms:W3CDTF">2026-03-14T01:54:25Z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eyJoZGlkIjoiNDBjOTQ2Yzg1MThjMmE4NjE4ZDgzYzdiOTc4YWY5NGYiLCJ1c2VySWQiOiIxNzYzNDAxMDU4In0=</vt:lpwstr>
  </property>
  <property fmtid="{D5CDD505-2E9C-101B-9397-08002B2CF9AE}" pid="4" name="ICV">
    <vt:lpwstr>8E5EBC2B21384E65A53F6401A7182224_12</vt:lpwstr>
  </property>
</Properties>
</file>