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02C3438">
      <w:pPr>
        <w:pStyle w:val="style0"/>
        <w:spacing w:lineRule="exact" w:line="600"/>
        <w:jc w:val="center"/>
        <w:rPr>
          <w:rFonts w:ascii="方正小标宋简体" w:eastAsia="方正小标宋简体" w:hint="eastAsia"/>
          <w:bCs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北海市</w:t>
      </w:r>
      <w:r>
        <w:rPr>
          <w:rFonts w:ascii="方正小标宋简体" w:eastAsia="方正小标宋简体" w:hint="eastAsia"/>
          <w:bCs/>
          <w:sz w:val="44"/>
          <w:szCs w:val="44"/>
          <w:lang w:eastAsia="zh-CN"/>
        </w:rPr>
        <w:t>海城区人民检察院</w:t>
      </w:r>
    </w:p>
    <w:p w14:paraId="4378F8A1">
      <w:pPr>
        <w:pStyle w:val="style0"/>
        <w:spacing w:lineRule="exact" w:line="60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2026</w:t>
      </w:r>
      <w:r>
        <w:rPr>
          <w:rFonts w:ascii="方正小标宋简体" w:eastAsia="方正小标宋简体" w:hint="eastAsia"/>
          <w:bCs/>
          <w:sz w:val="44"/>
          <w:szCs w:val="44"/>
        </w:rPr>
        <w:t>年公开招聘</w:t>
      </w:r>
      <w:r>
        <w:rPr>
          <w:rFonts w:ascii="方正小标宋简体" w:eastAsia="方正小标宋简体" w:hint="eastAsia"/>
          <w:bCs/>
          <w:sz w:val="44"/>
          <w:szCs w:val="44"/>
          <w:lang w:eastAsia="zh-CN"/>
        </w:rPr>
        <w:t>工作人员</w:t>
      </w:r>
      <w:r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14:paraId="FD5100AB">
      <w:pPr>
        <w:pStyle w:val="style0"/>
        <w:spacing w:lineRule="exact" w:line="24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14:paraId="9221E6E4">
      <w:pPr>
        <w:pStyle w:val="style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应聘岗位：                             </w:t>
      </w:r>
    </w:p>
    <w:tbl>
      <w:tblPr>
        <w:tblStyle w:val="style105"/>
        <w:tblW w:w="514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00"/>
        <w:gridCol w:w="645"/>
        <w:gridCol w:w="522"/>
        <w:gridCol w:w="347"/>
        <w:gridCol w:w="361"/>
        <w:gridCol w:w="70"/>
        <w:gridCol w:w="489"/>
        <w:gridCol w:w="550"/>
        <w:gridCol w:w="49"/>
        <w:gridCol w:w="969"/>
        <w:gridCol w:w="1115"/>
        <w:gridCol w:w="1523"/>
      </w:tblGrid>
      <w:tr w14:paraId="C9739CEC">
        <w:trPr>
          <w:trHeight w:val="738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1C2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5330148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158F831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DAEB561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CDCA678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14:paraId="715E18BE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岁）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0A123C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FCB8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14:paraId="337F017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（2寸免冠）</w:t>
            </w:r>
          </w:p>
        </w:tc>
      </w:tr>
      <w:tr w14:paraId="C07B58BC">
        <w:tblPrEx/>
        <w:trPr>
          <w:trHeight w:val="738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87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ACF385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1D1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2644AD3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74113EC">
            <w:pPr>
              <w:pStyle w:val="style0"/>
              <w:spacing w:lineRule="exact" w:line="32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14:paraId="D641887E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9ABC457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ED4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14:paraId="23A1CC92">
        <w:tblPrEx/>
        <w:trPr>
          <w:trHeight w:val="638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EA8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87EA3DA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476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6D35E12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5231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14:paraId="0885632E">
        <w:tblPrEx/>
        <w:trPr>
          <w:trHeight w:val="561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BB60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居住地址</w:t>
            </w:r>
          </w:p>
        </w:tc>
        <w:tc>
          <w:tcPr>
            <w:tcW w:w="34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0139DA3">
            <w:pPr>
              <w:pStyle w:val="style0"/>
              <w:spacing w:lineRule="exact" w:line="3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6924">
            <w:pPr>
              <w:pStyle w:val="style0"/>
              <w:spacing w:lineRule="exact" w:line="3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14:paraId="F886CA0D">
        <w:tblPrEx/>
        <w:trPr>
          <w:trHeight w:val="695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212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325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817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CCD0487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14:paraId="B9E94F9C">
        <w:tblPrEx/>
        <w:trPr>
          <w:trHeight w:val="3055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E27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43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82C20910">
            <w:pPr>
              <w:pStyle w:val="style0"/>
              <w:spacing w:lineRule="exact" w:line="400"/>
              <w:rPr>
                <w:rFonts w:ascii="仿宋_GB2312" w:eastAsia="仿宋_GB2312" w:hint="eastAsia"/>
                <w:sz w:val="24"/>
              </w:rPr>
            </w:pPr>
          </w:p>
        </w:tc>
      </w:tr>
      <w:tr w14:paraId="890986A4">
        <w:tblPrEx/>
        <w:trPr>
          <w:trHeight w:val="480" w:hRule="atLeast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9B2E8D30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55D55AA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AA4DD6F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2ABA03E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C828434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</w:t>
            </w:r>
          </w:p>
          <w:p w14:paraId="D9BBA39E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面貌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FF7C849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工作单位及职务</w:t>
            </w:r>
          </w:p>
        </w:tc>
      </w:tr>
      <w:tr w14:paraId="122862BF">
        <w:tblPrEx/>
        <w:trPr>
          <w:trHeight w:val="561" w:hRule="atLeast"/>
        </w:trPr>
        <w:tc>
          <w:tcPr>
            <w:tcW w:w="696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E54464C3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FE5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  <w:lang w:val="en-US" w:eastAsia="zh-CN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CB8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  <w:lang w:val="en-US" w:eastAsia="zh-CN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8FD6D21B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FF41E50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927FD7F4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</w:tc>
      </w:tr>
      <w:tr w14:paraId="CB287299">
        <w:tblPrEx/>
        <w:trPr>
          <w:trHeight w:val="567" w:hRule="atLeast"/>
        </w:trPr>
        <w:tc>
          <w:tcPr>
            <w:tcW w:w="696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5244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17C7922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B509CB89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DADDC7AE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D0AC4F06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B2FD6BA7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</w:tc>
      </w:tr>
      <w:tr w14:paraId="F8BAA94E">
        <w:tblPrEx/>
        <w:trPr>
          <w:trHeight w:val="480" w:hRule="atLeast"/>
        </w:trPr>
        <w:tc>
          <w:tcPr>
            <w:tcW w:w="696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0BB9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E79520A6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4CF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69156F4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7FD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EF47500D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</w:tc>
      </w:tr>
      <w:tr w14:paraId="38B55FDF">
        <w:tblPrEx/>
        <w:trPr>
          <w:trHeight w:val="523" w:hRule="atLeast"/>
        </w:trPr>
        <w:tc>
          <w:tcPr>
            <w:tcW w:w="696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A30E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EE5629AF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F34826C9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365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B7D7539C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B7F">
            <w:pPr>
              <w:pStyle w:val="style0"/>
              <w:spacing w:lineRule="exact" w:line="400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</w:tr>
      <w:tr w14:paraId="7B59346B">
        <w:tblPrEx/>
        <w:trPr>
          <w:trHeight w:val="1782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725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应聘人员承诺</w:t>
            </w:r>
          </w:p>
        </w:tc>
        <w:tc>
          <w:tcPr>
            <w:tcW w:w="43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8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80" w:firstLineChars="200"/>
              <w:textAlignment w:val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本人已仔细阅读招聘公告，理解其内容，符合招聘岗位条件。本人承诺所填写的报名信息和提供的资格审查材料均真实、准确、完整。如有不实，本人自愿承担相应责任。</w:t>
            </w:r>
          </w:p>
          <w:p w14:paraId="FFAB23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80" w:firstLineChars="200"/>
              <w:textAlignment w:val="auto"/>
              <w:rPr>
                <w:rFonts w:ascii="仿宋_GB2312" w:eastAsia="仿宋_GB2312" w:hint="eastAsia"/>
                <w:sz w:val="24"/>
              </w:rPr>
            </w:pPr>
          </w:p>
          <w:p w14:paraId="A3C853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textAlignment w:val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应聘人签字：                     年    月    日</w:t>
            </w:r>
          </w:p>
        </w:tc>
      </w:tr>
      <w:tr w14:paraId="125B6900">
        <w:tblPrEx/>
        <w:trPr>
          <w:trHeight w:val="1056" w:hRule="atLeast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8AC0DF5">
            <w:pPr>
              <w:pStyle w:val="style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43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C8D2BB54">
            <w:pPr>
              <w:pStyle w:val="style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已按程序进行资格审核，符合招聘岗位条件。</w:t>
            </w:r>
          </w:p>
          <w:p w14:paraId="75F90EC5">
            <w:pPr>
              <w:pStyle w:val="style0"/>
              <w:rPr>
                <w:rFonts w:ascii="仿宋_GB2312" w:eastAsia="仿宋_GB2312" w:hint="eastAsia"/>
                <w:sz w:val="24"/>
              </w:rPr>
            </w:pPr>
          </w:p>
          <w:p w14:paraId="C7585FD3">
            <w:pPr>
              <w:pStyle w:val="style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审查人1（签字）:                审查人2（签字）：  </w:t>
            </w:r>
          </w:p>
        </w:tc>
      </w:tr>
    </w:tbl>
    <w:p w14:paraId="406D9603">
      <w:pPr>
        <w:pStyle w:val="style0"/>
        <w:rPr/>
      </w:pPr>
    </w:p>
    <w:sectPr>
      <w:pgSz w:w="11906" w:h="16838" w:orient="portrait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NormalCharacter"/>
    <w:next w:val="style4097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Words>242</Words>
  <Pages>1</Pages>
  <Characters>245</Characters>
  <Application>WPS Office</Application>
  <DocSecurity>0</DocSecurity>
  <Paragraphs>88</Paragraphs>
  <ScaleCrop>false</ScaleCrop>
  <LinksUpToDate>false</LinksUpToDate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2014-10-31T04:08:00Z</dcterms:created>
  <dc:creator>Administrator</dc:creator>
  <lastModifiedBy>FIN-AL60a</lastModifiedBy>
  <lastPrinted>2026-02-02T16:17:00Z</lastPrinted>
  <dcterms:modified xsi:type="dcterms:W3CDTF">2026-03-20T09:21:28Z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2656B7BA8C7D4B2A8B5605E08FD0A68D</vt:lpwstr>
  </property>
  <property fmtid="{D5CDD505-2E9C-101B-9397-08002B2CF9AE}" pid="4" name="KSOTemplateDocerSaveRecord">
    <vt:lpwstr>eyJoZGlkIjoiOWViMDY1MTkxM2Y2OTMzMTZhOWY5ODFiMDY5ZTNjZjMiLCJ1c2VySWQiOiI5NTAxNzYzNDEifQ==</vt:lpwstr>
  </property>
</Properties>
</file>