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36" w:type="pct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6"/>
        <w:gridCol w:w="761"/>
        <w:gridCol w:w="774"/>
        <w:gridCol w:w="4152"/>
        <w:gridCol w:w="870"/>
        <w:gridCol w:w="761"/>
      </w:tblGrid>
      <w:tr w14:paraId="76D4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9A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E7B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北海银滩开发投资股份有限公司招聘岗位表</w:t>
            </w:r>
          </w:p>
        </w:tc>
      </w:tr>
      <w:tr w14:paraId="5344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11BA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D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薪酬</w:t>
            </w:r>
          </w:p>
          <w:p w14:paraId="460A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待遇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2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098E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北海银滩开发投资股份有限公司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9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  <w:p w14:paraId="38BA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总监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基本年薪+绩效年薪+任期激励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1.政治面貌：中共党员。</w:t>
            </w:r>
          </w:p>
          <w:p w14:paraId="4517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2.年龄要求：45周岁以下（条件优异者可适当放宽）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3.学历要求：大学本科以上学历。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4.专业要求：具有财务、会计、审计等相关专业大学本科以上学历，具有中级会计、中级审计等专业技术职称。具有注册会计师、注册审计师等执业资格优先。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在机关事业单位、国有企业、规模以上民营企业、金融机构担任财务、审计等部门正职领导职务3年以上，或担任财务、审计等部门副职领导职务累计5年以上，或在会计师事务所担任部门经理及以上职务3年以上并负责过国有企业的审计项目的。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A1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A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F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6DE19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AFB6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817E3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EF3ED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BCD009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E811">
    <w:pPr>
      <w:pStyle w:val="2"/>
      <w:tabs>
        <w:tab w:val="right" w:pos="1394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6C3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6C3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WZjZjBhZDEwMmYwNmYxYWFiMWE0MTVmYWFiZWEifQ=="/>
  </w:docVars>
  <w:rsids>
    <w:rsidRoot w:val="00317D89"/>
    <w:rsid w:val="001F2EF9"/>
    <w:rsid w:val="00317D89"/>
    <w:rsid w:val="007D57CD"/>
    <w:rsid w:val="00973A86"/>
    <w:rsid w:val="00AA5D52"/>
    <w:rsid w:val="01B509E9"/>
    <w:rsid w:val="02150C94"/>
    <w:rsid w:val="025334C0"/>
    <w:rsid w:val="02BA52AE"/>
    <w:rsid w:val="0648174B"/>
    <w:rsid w:val="076F1E22"/>
    <w:rsid w:val="0A1977EC"/>
    <w:rsid w:val="0B4103B5"/>
    <w:rsid w:val="0B461278"/>
    <w:rsid w:val="0CD97085"/>
    <w:rsid w:val="10501127"/>
    <w:rsid w:val="11376DFE"/>
    <w:rsid w:val="11BF511D"/>
    <w:rsid w:val="143811B7"/>
    <w:rsid w:val="145531F3"/>
    <w:rsid w:val="149C4B29"/>
    <w:rsid w:val="161947EF"/>
    <w:rsid w:val="170E3DC1"/>
    <w:rsid w:val="17913189"/>
    <w:rsid w:val="18D61F34"/>
    <w:rsid w:val="1A4B3259"/>
    <w:rsid w:val="1B3F72C8"/>
    <w:rsid w:val="1D122833"/>
    <w:rsid w:val="1D6C4A1D"/>
    <w:rsid w:val="1D856CFB"/>
    <w:rsid w:val="1FBD5963"/>
    <w:rsid w:val="20B4279F"/>
    <w:rsid w:val="22552F34"/>
    <w:rsid w:val="22DF73CD"/>
    <w:rsid w:val="23062479"/>
    <w:rsid w:val="24407D5D"/>
    <w:rsid w:val="246A6100"/>
    <w:rsid w:val="26D351E1"/>
    <w:rsid w:val="284F2B9A"/>
    <w:rsid w:val="28BA08F1"/>
    <w:rsid w:val="28E450CA"/>
    <w:rsid w:val="294E79E9"/>
    <w:rsid w:val="295B4ADE"/>
    <w:rsid w:val="2CD258AD"/>
    <w:rsid w:val="2D483DC1"/>
    <w:rsid w:val="2DCD3C0A"/>
    <w:rsid w:val="2E0B52AE"/>
    <w:rsid w:val="30CD0B1A"/>
    <w:rsid w:val="32672F3B"/>
    <w:rsid w:val="34962551"/>
    <w:rsid w:val="353F0E80"/>
    <w:rsid w:val="386D6DD1"/>
    <w:rsid w:val="39277876"/>
    <w:rsid w:val="39E22EB8"/>
    <w:rsid w:val="3A784F2B"/>
    <w:rsid w:val="3BC4058E"/>
    <w:rsid w:val="3C1D50FB"/>
    <w:rsid w:val="3D3149C0"/>
    <w:rsid w:val="3DE90CA8"/>
    <w:rsid w:val="3F9B2476"/>
    <w:rsid w:val="423C23D0"/>
    <w:rsid w:val="42512B28"/>
    <w:rsid w:val="434846C3"/>
    <w:rsid w:val="43A9149B"/>
    <w:rsid w:val="440A7BCA"/>
    <w:rsid w:val="44F63E50"/>
    <w:rsid w:val="45244CBC"/>
    <w:rsid w:val="456B1918"/>
    <w:rsid w:val="4922090B"/>
    <w:rsid w:val="49437E06"/>
    <w:rsid w:val="49747FC0"/>
    <w:rsid w:val="4FBA06F6"/>
    <w:rsid w:val="51947BD1"/>
    <w:rsid w:val="51BC4CC1"/>
    <w:rsid w:val="52401669"/>
    <w:rsid w:val="55E4027B"/>
    <w:rsid w:val="56E12A0D"/>
    <w:rsid w:val="56FB3ACE"/>
    <w:rsid w:val="58726BA0"/>
    <w:rsid w:val="59BC211D"/>
    <w:rsid w:val="5B2A2BD4"/>
    <w:rsid w:val="5E023994"/>
    <w:rsid w:val="5E86051A"/>
    <w:rsid w:val="6210101E"/>
    <w:rsid w:val="622652AE"/>
    <w:rsid w:val="62840281"/>
    <w:rsid w:val="62B62F9F"/>
    <w:rsid w:val="633915BC"/>
    <w:rsid w:val="63473BF7"/>
    <w:rsid w:val="634C56B2"/>
    <w:rsid w:val="639B1BC7"/>
    <w:rsid w:val="65614536"/>
    <w:rsid w:val="662F4186"/>
    <w:rsid w:val="693E3CEF"/>
    <w:rsid w:val="6A814959"/>
    <w:rsid w:val="6CB467A2"/>
    <w:rsid w:val="6E423939"/>
    <w:rsid w:val="6F6B6EC0"/>
    <w:rsid w:val="732301DD"/>
    <w:rsid w:val="7516167C"/>
    <w:rsid w:val="77BF60D0"/>
    <w:rsid w:val="78FE753A"/>
    <w:rsid w:val="790243F1"/>
    <w:rsid w:val="792E5ADB"/>
    <w:rsid w:val="7C2A53D7"/>
    <w:rsid w:val="7D645FC6"/>
    <w:rsid w:val="7D7004D8"/>
    <w:rsid w:val="7F345520"/>
    <w:rsid w:val="7F8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customStyle="1" w:styleId="7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7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5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3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40b0c4a8-0155-4d83-b011-ad0130226c63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17543EA9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4f96e-3245-43a3-b780-e4f18467c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2888</Words>
  <Characters>2994</Characters>
  <Lines>7</Lines>
  <Paragraphs>1</Paragraphs>
  <TotalTime>393</TotalTime>
  <ScaleCrop>false</ScaleCrop>
  <LinksUpToDate>false</LinksUpToDate>
  <CharactersWithSpaces>3111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2021-01-05T01:35:00Z</dcterms:created>
  <dc:creator>谭程程 </dc:creator>
  <cp:lastModifiedBy>陈雪</cp:lastModifiedBy>
  <cp:lastPrinted>2022-01-21T01:10:00Z</cp:lastPrinted>
  <dcterms:modified xsi:type="dcterms:W3CDTF">2026-06-23T09:31:34Z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F24143C1655B4733B37C4519CDB09272_13</vt:lpwstr>
  </property>
  <property fmtid="{D5CDD505-2E9C-101B-9397-08002B2CF9AE}" pid="4" name="KSOTemplateDocerSaveRecord">
    <vt:lpwstr>eyJoZGlkIjoiZGJmNWZjZjBhZDEwMmYwNmYxYWFiMWE0MTVmYWFiZWEiLCJ1c2VySWQiOiIxNTU4ODA5NTcwIn0=</vt:lpwstr>
  </property>
</Properties>
</file>