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</w:rPr>
        <w:t>2026年北海市第十四中学公开招聘顶岗教师控制数人员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</w:rPr>
        <w:t>报名登记表</w:t>
      </w:r>
    </w:p>
    <w:tbl>
      <w:tblPr>
        <w:tblStyle w:val="4"/>
        <w:tblW w:w="5137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052"/>
        <w:gridCol w:w="391"/>
        <w:gridCol w:w="841"/>
        <w:gridCol w:w="818"/>
        <w:gridCol w:w="120"/>
        <w:gridCol w:w="961"/>
        <w:gridCol w:w="148"/>
        <w:gridCol w:w="166"/>
        <w:gridCol w:w="156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（  岁）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照片</w:t>
            </w:r>
          </w:p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（1寸免冠）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7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 w:ascii="方正仿宋_GB2312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7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2312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教师资格</w:t>
            </w: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default" w:ascii="方正仿宋_GB2312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证号</w:t>
            </w:r>
          </w:p>
        </w:tc>
        <w:tc>
          <w:tcPr>
            <w:tcW w:w="327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default" w:ascii="方正仿宋_GB2312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12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毕业学校专业</w:t>
            </w:r>
          </w:p>
        </w:tc>
        <w:tc>
          <w:tcPr>
            <w:tcW w:w="20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报考</w:t>
            </w:r>
          </w:p>
          <w:p>
            <w:pPr>
              <w:jc w:val="center"/>
              <w:rPr>
                <w:rFonts w:hint="default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个人</w:t>
            </w:r>
          </w:p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家庭主要成员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应聘人员承诺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jc w:val="lef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本人已仔细阅读招聘公告，理解其内容，符合招聘岗位条件。本人承诺所填写的报名信息和提供的资格审查材料均真实、准确、完整，并同意签署《诚信承诺书》。如有不实，本人自愿承担相应责任。</w:t>
            </w: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 xml:space="preserve">       </w:t>
            </w: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 xml:space="preserve">       </w:t>
            </w:r>
          </w:p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应聘人签字：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资格审查意见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jc w:val="left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 xml:space="preserve">      </w:t>
            </w: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审查人1（签字）</w:t>
            </w: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 xml:space="preserve">               审查人2（签字）：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资格</w:t>
            </w: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eastAsia="zh-CN"/>
              </w:rPr>
              <w:t>复审</w:t>
            </w: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3"/>
              <w:rPr>
                <w:rFonts w:hint="eastAsia"/>
                <w:color w:val="auto"/>
                <w:highlight w:val="none"/>
              </w:rPr>
            </w:pPr>
          </w:p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 xml:space="preserve">审查人1（签字）:         </w:t>
            </w: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 xml:space="preserve">      审查人2（签字）：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43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方正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3"/>
        <w:jc w:val="both"/>
        <w:rPr>
          <w:rFonts w:hint="eastAsia"/>
          <w:color w:val="auto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55987"/>
    <w:rsid w:val="1D65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center"/>
    </w:pPr>
    <w:rPr>
      <w:rFonts w:ascii="Times New Roman" w:hAnsi="Times New Roman" w:eastAsia="黑体" w:cs="Times New Roman"/>
      <w:b/>
      <w:bCs/>
      <w:kern w:val="2"/>
      <w:sz w:val="48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2026-07-14T03:12:00Z</dcterms:created>
  <dc:creator>Administrator</dc:creator>
  <cp:lastModifiedBy>Administrator</cp:lastModifiedBy>
  <dcterms:modified xsi:type="dcterms:W3CDTF">2026-07-14T03:13:37Z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78FEEE78F4DB48C2879F720ADC1F655D</vt:lpwstr>
  </property>
</Properties>
</file>